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8DE" w:rsidRDefault="00BA18DE" w:rsidP="00F45620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A18DE" w:rsidRDefault="00BA18DE" w:rsidP="00BA18DE">
      <w:pPr>
        <w:spacing w:after="0" w:line="240" w:lineRule="auto"/>
        <w:ind w:right="38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A18D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object w:dxaOrig="16485" w:dyaOrig="238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707.25pt" o:ole="">
            <v:imagedata r:id="rId8" o:title=""/>
          </v:shape>
          <o:OLEObject Type="Embed" ProgID="Acrobat.Document.DC" ShapeID="_x0000_i1025" DrawAspect="Content" ObjectID="_1822542153" r:id="rId9"/>
        </w:object>
      </w:r>
    </w:p>
    <w:p w:rsidR="00F45620" w:rsidRPr="00980B4D" w:rsidRDefault="00F45620" w:rsidP="00F45620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F45620" w:rsidRPr="00C547A2" w:rsidRDefault="00F45620" w:rsidP="00F456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F45620" w:rsidRDefault="00F45620" w:rsidP="00280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муниципальном</w:t>
      </w:r>
      <w:r w:rsidR="00280D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конкурсе чтецов </w:t>
      </w:r>
      <w:r w:rsidR="007C18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«Победа в стихах»</w:t>
      </w:r>
    </w:p>
    <w:p w:rsidR="004C5D6A" w:rsidRDefault="004C5D6A" w:rsidP="00F456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5620" w:rsidRDefault="00F45620" w:rsidP="009F345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</w:t>
      </w:r>
    </w:p>
    <w:p w:rsidR="00F45620" w:rsidRDefault="00F45620" w:rsidP="00F456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45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 муниципальном конкурсе </w:t>
      </w:r>
      <w:r w:rsidR="0042437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чтецов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0949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Победа в стихах</w:t>
      </w: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Конкурс) определяет порядок организации и проведения Конкурса, критерии отбора работ, состав участников, порядок награждения победителей и участников.</w:t>
      </w:r>
    </w:p>
    <w:p w:rsidR="00F45620" w:rsidRDefault="00F45620" w:rsidP="00F456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Учредители и организаторы Конкурса: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«Управление образования исполнительного комитета Азнакаевского муниципального района», МБО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«ЦДТ «Развитие» п.г.т. Актюбинский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Азнакаевского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45620" w:rsidRPr="00637BC3" w:rsidRDefault="00F45620" w:rsidP="00F456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85592) 3-12-54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методисты МБО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«ЦДТ «Развитие» п.г.т. Актюбинский.</w:t>
      </w:r>
    </w:p>
    <w:p w:rsidR="00F45620" w:rsidRDefault="00F45620" w:rsidP="009F345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7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2.Цели и задачи Конкурса</w:t>
      </w:r>
    </w:p>
    <w:p w:rsidR="00791371" w:rsidRPr="00053B90" w:rsidRDefault="00791371" w:rsidP="00791371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053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7C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Гражданско-патриотическое и эстетическое </w:t>
      </w:r>
      <w:r w:rsidR="001F6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молодого поколения</w:t>
      </w:r>
      <w:r w:rsidRPr="00053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1371" w:rsidRPr="0009490C" w:rsidRDefault="00791371" w:rsidP="00791371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053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="00094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C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53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чувства гордости за нашу Родину, за нашу армию, чувства благодарности за наше безоблачное детство, бережного отношения к памяти военных событий и погибшим в войне за свободу нашей Родины;</w:t>
      </w:r>
    </w:p>
    <w:p w:rsidR="001F6647" w:rsidRDefault="0009490C" w:rsidP="00791371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="001F6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у участников Конкурса навыков выразительного чтения, артистических умений</w:t>
      </w:r>
    </w:p>
    <w:p w:rsidR="00791371" w:rsidRDefault="001F6647" w:rsidP="00791371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Развитие </w:t>
      </w:r>
      <w:r w:rsidR="00975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участников художественно-речевых исполнительских навыков при чтении стихотворений;</w:t>
      </w:r>
    </w:p>
    <w:p w:rsidR="00975056" w:rsidRPr="00053B90" w:rsidRDefault="00975056" w:rsidP="00791371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Выявление творческих способностей детей.</w:t>
      </w:r>
    </w:p>
    <w:p w:rsidR="00F45620" w:rsidRDefault="00F45620" w:rsidP="009F345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E7F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Условия и порядок проведения Конкурса</w:t>
      </w:r>
    </w:p>
    <w:p w:rsidR="00F45620" w:rsidRPr="004C5D6A" w:rsidRDefault="00F45620" w:rsidP="004C5D6A">
      <w:pPr>
        <w:pStyle w:val="ae"/>
        <w:jc w:val="both"/>
        <w:rPr>
          <w:rFonts w:ascii="Times New Roman" w:hAnsi="Times New Roman" w:cs="Times New Roman"/>
          <w:sz w:val="28"/>
        </w:rPr>
      </w:pPr>
      <w:r w:rsidRPr="004C5D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3.1.</w:t>
      </w:r>
      <w:r w:rsidRPr="004C5D6A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90623E">
        <w:rPr>
          <w:rFonts w:ascii="Times New Roman" w:hAnsi="Times New Roman" w:cs="Times New Roman"/>
          <w:sz w:val="28"/>
        </w:rPr>
        <w:t>К участию в Конкурсе приглашаются</w:t>
      </w:r>
      <w:r w:rsidR="00975056">
        <w:rPr>
          <w:rFonts w:ascii="Times New Roman" w:hAnsi="Times New Roman" w:cs="Times New Roman"/>
          <w:sz w:val="28"/>
        </w:rPr>
        <w:t xml:space="preserve"> </w:t>
      </w:r>
      <w:r w:rsidR="0090623E">
        <w:rPr>
          <w:rFonts w:ascii="Times New Roman" w:hAnsi="Times New Roman" w:cs="Times New Roman"/>
          <w:sz w:val="28"/>
        </w:rPr>
        <w:t xml:space="preserve">дети </w:t>
      </w:r>
      <w:r w:rsidRPr="004C5D6A">
        <w:rPr>
          <w:rFonts w:ascii="Times New Roman" w:hAnsi="Times New Roman" w:cs="Times New Roman"/>
          <w:sz w:val="28"/>
        </w:rPr>
        <w:t>дошкольных образоват</w:t>
      </w:r>
      <w:r w:rsidR="00975056">
        <w:rPr>
          <w:rFonts w:ascii="Times New Roman" w:hAnsi="Times New Roman" w:cs="Times New Roman"/>
          <w:sz w:val="28"/>
        </w:rPr>
        <w:t>ельных учреждений</w:t>
      </w:r>
      <w:r w:rsidRPr="004C5D6A">
        <w:rPr>
          <w:rFonts w:ascii="Times New Roman" w:hAnsi="Times New Roman" w:cs="Times New Roman"/>
          <w:sz w:val="28"/>
        </w:rPr>
        <w:t>:</w:t>
      </w:r>
    </w:p>
    <w:p w:rsidR="00F45620" w:rsidRPr="004C5D6A" w:rsidRDefault="00DE5B50" w:rsidP="004C5D6A">
      <w:pPr>
        <w:pStyle w:val="a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3-7</w:t>
      </w:r>
      <w:r w:rsidR="00424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="00F45620" w:rsidRPr="004C5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F45620" w:rsidRPr="004C5D6A" w:rsidRDefault="00F45620" w:rsidP="004C5D6A">
      <w:pPr>
        <w:pStyle w:val="a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D6A">
        <w:rPr>
          <w:rFonts w:ascii="Times New Roman" w:hAnsi="Times New Roman" w:cs="Times New Roman"/>
          <w:sz w:val="28"/>
          <w:szCs w:val="28"/>
        </w:rPr>
        <w:t xml:space="preserve">Допускается участие в Конкурсе индивидуальное или коллективное </w:t>
      </w:r>
      <w:r w:rsidR="00FB03CE">
        <w:rPr>
          <w:rFonts w:ascii="Times New Roman" w:hAnsi="Times New Roman" w:cs="Times New Roman"/>
          <w:i/>
          <w:sz w:val="28"/>
          <w:szCs w:val="28"/>
        </w:rPr>
        <w:t>(не более 3</w:t>
      </w:r>
      <w:r w:rsidRPr="004C5D6A">
        <w:rPr>
          <w:rFonts w:ascii="Times New Roman" w:hAnsi="Times New Roman" w:cs="Times New Roman"/>
          <w:i/>
          <w:sz w:val="28"/>
          <w:szCs w:val="28"/>
        </w:rPr>
        <w:t xml:space="preserve"> человек)</w:t>
      </w:r>
      <w:r w:rsidRPr="004C5D6A">
        <w:rPr>
          <w:rFonts w:ascii="Times New Roman" w:hAnsi="Times New Roman" w:cs="Times New Roman"/>
          <w:sz w:val="28"/>
          <w:szCs w:val="28"/>
        </w:rPr>
        <w:t>.</w:t>
      </w:r>
    </w:p>
    <w:p w:rsidR="00F45620" w:rsidRPr="00756E19" w:rsidRDefault="00F45620" w:rsidP="009F345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6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3.2. Номинации Конкурса:</w:t>
      </w:r>
    </w:p>
    <w:p w:rsidR="00F45620" w:rsidRDefault="00F45620" w:rsidP="004C5D6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«</w:t>
      </w:r>
      <w:r w:rsidR="00711B0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Чтение стихотворения</w:t>
      </w:r>
      <w:r w:rsidRPr="0067530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»</w:t>
      </w:r>
      <w:r w:rsidR="00975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4378">
        <w:rPr>
          <w:rFonts w:ascii="Times New Roman" w:eastAsia="Times New Roman" w:hAnsi="Times New Roman" w:cs="Times New Roman"/>
          <w:sz w:val="28"/>
          <w:szCs w:val="28"/>
          <w:lang w:eastAsia="ru-RU"/>
        </w:rPr>
        <w:t>(младшая группа 3-4 лет);</w:t>
      </w:r>
    </w:p>
    <w:p w:rsidR="00424378" w:rsidRDefault="00424378" w:rsidP="0042437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Чтение стихотворения</w:t>
      </w:r>
      <w:r w:rsidRPr="0067530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(средняя группа 4-5 лет)</w:t>
      </w:r>
    </w:p>
    <w:p w:rsidR="00D253F8" w:rsidRPr="00DE5B50" w:rsidRDefault="00424378" w:rsidP="004C5D6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«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Чтение стихотворения</w:t>
      </w:r>
      <w:r w:rsidRPr="0067530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(старшая группа 6-7 лет)</w:t>
      </w:r>
    </w:p>
    <w:p w:rsidR="00F45620" w:rsidRPr="00504F30" w:rsidRDefault="00F45620" w:rsidP="004C5D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</w:t>
      </w:r>
      <w:r w:rsidR="007C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7364">
        <w:rPr>
          <w:rFonts w:ascii="Times New Roman" w:hAnsi="Times New Roman"/>
          <w:sz w:val="28"/>
          <w:szCs w:val="28"/>
        </w:rPr>
        <w:t xml:space="preserve">Конкурсные работы </w:t>
      </w:r>
      <w:r w:rsidRPr="00504F30">
        <w:rPr>
          <w:rFonts w:ascii="Times New Roman" w:hAnsi="Times New Roman"/>
          <w:sz w:val="28"/>
          <w:szCs w:val="28"/>
        </w:rPr>
        <w:t>оцениваются в соответствии с критериями (</w:t>
      </w:r>
      <w:r>
        <w:rPr>
          <w:rFonts w:ascii="Times New Roman" w:hAnsi="Times New Roman"/>
          <w:sz w:val="28"/>
          <w:szCs w:val="28"/>
        </w:rPr>
        <w:t>п.5</w:t>
      </w:r>
      <w:r w:rsidRPr="00504F30">
        <w:rPr>
          <w:rFonts w:ascii="Times New Roman" w:hAnsi="Times New Roman"/>
          <w:sz w:val="28"/>
          <w:szCs w:val="28"/>
        </w:rPr>
        <w:t>);</w:t>
      </w:r>
    </w:p>
    <w:p w:rsidR="00F45620" w:rsidRDefault="00F45620" w:rsidP="004C5D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F30">
        <w:rPr>
          <w:rFonts w:ascii="Times New Roman" w:hAnsi="Times New Roman"/>
          <w:sz w:val="28"/>
          <w:szCs w:val="28"/>
        </w:rPr>
        <w:t>3.4.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проводится </w:t>
      </w:r>
      <w:r w:rsidRPr="00FE7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7913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1863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9062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ноября</w:t>
      </w:r>
      <w:r w:rsidR="00A40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41D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1863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 ноября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2025</w:t>
      </w:r>
      <w:r w:rsidRPr="00441D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5620" w:rsidRPr="00A402D8" w:rsidRDefault="00F45620" w:rsidP="004C5D6A">
      <w:pPr>
        <w:pStyle w:val="ae"/>
        <w:jc w:val="both"/>
        <w:rPr>
          <w:rFonts w:ascii="Times New Roman" w:hAnsi="Times New Roman" w:cs="Times New Roman"/>
          <w:b/>
          <w:i/>
          <w:color w:val="000000"/>
          <w:sz w:val="28"/>
          <w:u w:val="single"/>
          <w:lang w:eastAsia="ru-RU"/>
        </w:rPr>
      </w:pPr>
      <w:r w:rsidRPr="00A402D8">
        <w:rPr>
          <w:rFonts w:ascii="Times New Roman" w:hAnsi="Times New Roman" w:cs="Times New Roman"/>
          <w:color w:val="000000"/>
          <w:sz w:val="28"/>
          <w:lang w:eastAsia="ru-RU"/>
        </w:rPr>
        <w:t xml:space="preserve">3.5. Заявки отправляются от образовательной организации или от педагога по установленной форме (Приложение №2) электронным письмом по адресу: </w:t>
      </w:r>
      <w:r w:rsidR="00186361">
        <w:rPr>
          <w:rFonts w:ascii="Times New Roman" w:eastAsia="Times New Roman" w:hAnsi="Times New Roman" w:cs="Times New Roman"/>
          <w:b/>
          <w:i/>
          <w:sz w:val="32"/>
          <w:szCs w:val="28"/>
          <w:lang w:val="en-US" w:eastAsia="ru-RU"/>
        </w:rPr>
        <w:t>galagan</w:t>
      </w:r>
      <w:r w:rsidR="00186361" w:rsidRPr="00186361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>921@</w:t>
      </w:r>
      <w:r w:rsidR="00186361">
        <w:rPr>
          <w:rFonts w:ascii="Times New Roman" w:eastAsia="Times New Roman" w:hAnsi="Times New Roman" w:cs="Times New Roman"/>
          <w:b/>
          <w:i/>
          <w:sz w:val="32"/>
          <w:szCs w:val="28"/>
          <w:lang w:val="en-US" w:eastAsia="ru-RU"/>
        </w:rPr>
        <w:t>mail</w:t>
      </w:r>
      <w:r w:rsidR="00186361" w:rsidRPr="00186361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>.</w:t>
      </w:r>
      <w:r w:rsidR="00186361">
        <w:rPr>
          <w:rFonts w:ascii="Times New Roman" w:eastAsia="Times New Roman" w:hAnsi="Times New Roman" w:cs="Times New Roman"/>
          <w:b/>
          <w:i/>
          <w:sz w:val="32"/>
          <w:szCs w:val="28"/>
          <w:lang w:val="en-US" w:eastAsia="ru-RU"/>
        </w:rPr>
        <w:t>ru</w:t>
      </w:r>
      <w:r w:rsidRPr="00A402D8">
        <w:rPr>
          <w:rFonts w:ascii="Times New Roman" w:hAnsi="Times New Roman" w:cs="Times New Roman"/>
          <w:b/>
          <w:i/>
          <w:color w:val="000000"/>
          <w:sz w:val="32"/>
          <w:u w:val="single"/>
          <w:lang w:eastAsia="ru-RU"/>
        </w:rPr>
        <w:t>.</w:t>
      </w:r>
      <w:r w:rsidR="00A402D8" w:rsidRPr="00A402D8">
        <w:rPr>
          <w:rFonts w:ascii="Times New Roman" w:hAnsi="Times New Roman" w:cs="Times New Roman"/>
          <w:b/>
          <w:i/>
          <w:color w:val="000000"/>
          <w:sz w:val="32"/>
          <w:u w:val="single"/>
          <w:lang w:eastAsia="ru-RU"/>
        </w:rPr>
        <w:t xml:space="preserve"> </w:t>
      </w:r>
      <w:r w:rsidRPr="00A402D8">
        <w:rPr>
          <w:rFonts w:ascii="Times New Roman" w:hAnsi="Times New Roman" w:cs="Times New Roman"/>
          <w:b/>
          <w:i/>
          <w:color w:val="FF0000"/>
          <w:sz w:val="28"/>
          <w:u w:val="single"/>
          <w:lang w:eastAsia="ru-RU"/>
        </w:rPr>
        <w:t xml:space="preserve">В теме письма указывать: наименование конкурса, учреждение, </w:t>
      </w:r>
      <w:r w:rsidR="00186361">
        <w:rPr>
          <w:rFonts w:ascii="Times New Roman" w:hAnsi="Times New Roman" w:cs="Times New Roman"/>
          <w:b/>
          <w:i/>
          <w:color w:val="FF0000"/>
          <w:sz w:val="28"/>
          <w:u w:val="single"/>
          <w:lang w:eastAsia="ru-RU"/>
        </w:rPr>
        <w:t>номинация (Например: конкур</w:t>
      </w:r>
      <w:r w:rsidRPr="00A402D8">
        <w:rPr>
          <w:rFonts w:ascii="Times New Roman" w:hAnsi="Times New Roman" w:cs="Times New Roman"/>
          <w:b/>
          <w:i/>
          <w:color w:val="FF0000"/>
          <w:sz w:val="28"/>
          <w:u w:val="single"/>
          <w:lang w:eastAsia="ru-RU"/>
        </w:rPr>
        <w:t xml:space="preserve"> «</w:t>
      </w:r>
      <w:r w:rsidR="00186361">
        <w:rPr>
          <w:rFonts w:ascii="Times New Roman" w:hAnsi="Times New Roman" w:cs="Times New Roman"/>
          <w:b/>
          <w:i/>
          <w:color w:val="FF0000"/>
          <w:sz w:val="28"/>
          <w:u w:val="single"/>
          <w:lang w:eastAsia="ru-RU"/>
        </w:rPr>
        <w:t>Победа в стихах», МБДОУ №9 Салават Купере, г. Азнакаево, (чтение стихотворения) 6</w:t>
      </w:r>
      <w:r w:rsidRPr="00A402D8">
        <w:rPr>
          <w:rFonts w:ascii="Times New Roman" w:hAnsi="Times New Roman" w:cs="Times New Roman"/>
          <w:b/>
          <w:i/>
          <w:color w:val="FF0000"/>
          <w:sz w:val="28"/>
          <w:u w:val="single"/>
          <w:lang w:eastAsia="ru-RU"/>
        </w:rPr>
        <w:t xml:space="preserve"> лет). </w:t>
      </w:r>
      <w:r w:rsidRPr="00A402D8">
        <w:rPr>
          <w:rFonts w:ascii="Times New Roman" w:hAnsi="Times New Roman" w:cs="Times New Roman"/>
          <w:b/>
          <w:i/>
          <w:color w:val="000000"/>
          <w:sz w:val="28"/>
          <w:u w:val="single"/>
          <w:lang w:eastAsia="ru-RU"/>
        </w:rPr>
        <w:t>Вся информация обрабатывается в электронном виде.</w:t>
      </w:r>
    </w:p>
    <w:p w:rsidR="00F45620" w:rsidRDefault="00F45620" w:rsidP="00F456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5620" w:rsidRDefault="00F45620" w:rsidP="004C5D6A">
      <w:pPr>
        <w:pStyle w:val="ae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A2D6F">
        <w:rPr>
          <w:rFonts w:ascii="Times New Roman" w:hAnsi="Times New Roman" w:cs="Times New Roman"/>
          <w:sz w:val="28"/>
          <w:szCs w:val="28"/>
          <w:lang w:eastAsia="ru-RU"/>
        </w:rPr>
        <w:t xml:space="preserve">3.6. </w:t>
      </w:r>
      <w:r w:rsidR="00D253F8">
        <w:rPr>
          <w:rFonts w:ascii="Times New Roman" w:hAnsi="Times New Roman" w:cs="Times New Roman"/>
          <w:sz w:val="28"/>
          <w:szCs w:val="28"/>
          <w:lang w:eastAsia="ru-RU"/>
        </w:rPr>
        <w:t xml:space="preserve">Заявки принимаются </w:t>
      </w:r>
      <w:r w:rsidR="00FD1CC6" w:rsidRPr="00575012">
        <w:rPr>
          <w:rFonts w:ascii="Times New Roman" w:hAnsi="Times New Roman" w:cs="Times New Roman"/>
          <w:b/>
          <w:sz w:val="28"/>
          <w:szCs w:val="28"/>
          <w:lang w:eastAsia="ru-RU"/>
        </w:rPr>
        <w:t>с 10 по 13 ноября</w:t>
      </w:r>
      <w:r w:rsidR="00791371" w:rsidRPr="0057501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75012">
        <w:rPr>
          <w:rFonts w:ascii="Times New Roman" w:hAnsi="Times New Roman" w:cs="Times New Roman"/>
          <w:b/>
          <w:sz w:val="28"/>
          <w:szCs w:val="28"/>
          <w:lang w:eastAsia="ru-RU"/>
        </w:rPr>
        <w:t>2025г</w:t>
      </w:r>
      <w:r w:rsidRPr="009A2D6F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FD1CC6" w:rsidRPr="00FD1CC6" w:rsidRDefault="00FD1CC6" w:rsidP="004C5D6A">
      <w:pPr>
        <w:pStyle w:val="ae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3.7. П</w:t>
      </w:r>
      <w:r w:rsidR="00575012">
        <w:rPr>
          <w:rFonts w:ascii="Times New Roman" w:hAnsi="Times New Roman" w:cs="Times New Roman"/>
          <w:sz w:val="28"/>
          <w:szCs w:val="28"/>
          <w:lang w:eastAsia="ru-RU"/>
        </w:rPr>
        <w:t xml:space="preserve">рослушивание участников </w:t>
      </w:r>
      <w:r w:rsidR="00575012" w:rsidRPr="00575012">
        <w:rPr>
          <w:rFonts w:ascii="Times New Roman" w:hAnsi="Times New Roman" w:cs="Times New Roman"/>
          <w:b/>
          <w:sz w:val="28"/>
          <w:szCs w:val="28"/>
          <w:lang w:eastAsia="ru-RU"/>
        </w:rPr>
        <w:t>14 ноября 2025г.</w:t>
      </w:r>
      <w:r w:rsidR="00575012">
        <w:rPr>
          <w:rFonts w:ascii="Times New Roman" w:hAnsi="Times New Roman" w:cs="Times New Roman"/>
          <w:b/>
          <w:sz w:val="28"/>
          <w:szCs w:val="28"/>
          <w:lang w:eastAsia="ru-RU"/>
        </w:rPr>
        <w:t>, на базе МБО ДО «ЦДТ «Развитие» п.г.т. Актюбинский, ул. Ле</w:t>
      </w:r>
      <w:r w:rsidR="0090623E">
        <w:rPr>
          <w:rFonts w:ascii="Times New Roman" w:hAnsi="Times New Roman" w:cs="Times New Roman"/>
          <w:b/>
          <w:sz w:val="28"/>
          <w:szCs w:val="28"/>
          <w:lang w:eastAsia="ru-RU"/>
        </w:rPr>
        <w:t>сная</w:t>
      </w:r>
      <w:r w:rsidR="0057501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15, начало в 10:00</w:t>
      </w:r>
    </w:p>
    <w:p w:rsidR="00F45620" w:rsidRPr="00575012" w:rsidRDefault="00FD1CC6" w:rsidP="004C5D6A">
      <w:pPr>
        <w:pStyle w:val="ae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3.8</w:t>
      </w:r>
      <w:r w:rsidR="00F45620" w:rsidRPr="009A2D6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575012">
        <w:rPr>
          <w:rFonts w:ascii="Times New Roman" w:hAnsi="Times New Roman" w:cs="Times New Roman"/>
          <w:sz w:val="28"/>
          <w:szCs w:val="28"/>
          <w:lang w:eastAsia="ru-RU"/>
        </w:rPr>
        <w:t xml:space="preserve">Оценка жюри </w:t>
      </w:r>
      <w:r w:rsidR="00575012">
        <w:rPr>
          <w:rFonts w:ascii="Times New Roman" w:hAnsi="Times New Roman" w:cs="Times New Roman"/>
          <w:b/>
          <w:sz w:val="28"/>
          <w:szCs w:val="28"/>
          <w:lang w:eastAsia="ru-RU"/>
        </w:rPr>
        <w:t>18</w:t>
      </w:r>
      <w:r w:rsidR="00575012" w:rsidRPr="0057501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ноября</w:t>
      </w:r>
      <w:r w:rsidR="00F45620" w:rsidRPr="0057501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2025 г. </w:t>
      </w:r>
    </w:p>
    <w:p w:rsidR="00F45620" w:rsidRPr="00891A12" w:rsidRDefault="00FD1CC6" w:rsidP="00891A1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3.9</w:t>
      </w:r>
      <w:r w:rsidR="00F45620" w:rsidRPr="009A2D6F">
        <w:rPr>
          <w:rFonts w:ascii="Times New Roman" w:hAnsi="Times New Roman" w:cs="Times New Roman"/>
          <w:sz w:val="28"/>
          <w:szCs w:val="28"/>
          <w:lang w:eastAsia="ru-RU"/>
        </w:rPr>
        <w:t>. Финансовые условия:</w:t>
      </w:r>
      <w:r w:rsidR="00891A12">
        <w:rPr>
          <w:rFonts w:ascii="Times New Roman" w:hAnsi="Times New Roman" w:cs="Times New Roman"/>
          <w:sz w:val="28"/>
          <w:szCs w:val="28"/>
          <w:lang w:eastAsia="ru-RU"/>
        </w:rPr>
        <w:t xml:space="preserve"> Участие бесплатное.</w:t>
      </w:r>
    </w:p>
    <w:p w:rsidR="00F45620" w:rsidRPr="009F3455" w:rsidRDefault="00891A12" w:rsidP="009F3455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4</w:t>
      </w:r>
      <w:r w:rsidR="009F34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r w:rsidR="00102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ритерии оценки конкурсного выступления</w:t>
      </w:r>
    </w:p>
    <w:p w:rsidR="00F45620" w:rsidRDefault="00102FC5" w:rsidP="00F45620">
      <w:pPr>
        <w:pStyle w:val="a5"/>
        <w:tabs>
          <w:tab w:val="left" w:pos="467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Грамотность речи: правильная расстановка ударений и грамотное произношение слов, за исключением случаев</w:t>
      </w:r>
      <w:r w:rsidR="00DC566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речевые ошибки являются особенностью речи героя произведения.</w:t>
      </w:r>
    </w:p>
    <w:p w:rsidR="00F45620" w:rsidRDefault="00102FC5" w:rsidP="00F45620">
      <w:pPr>
        <w:pStyle w:val="a5"/>
        <w:tabs>
          <w:tab w:val="left" w:pos="467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C566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Дикция: выразительность дикции, четкое произнесение звуков в соответствии с фонетическими нормами языка.</w:t>
      </w:r>
    </w:p>
    <w:p w:rsidR="00F45620" w:rsidRPr="00B92D54" w:rsidRDefault="00F45620" w:rsidP="00F45620">
      <w:pPr>
        <w:pStyle w:val="a5"/>
        <w:tabs>
          <w:tab w:val="left" w:pos="467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качество исполнения и самостоятельность выполнения работ.</w:t>
      </w:r>
    </w:p>
    <w:p w:rsidR="00F45620" w:rsidRPr="009F3455" w:rsidRDefault="00891A12" w:rsidP="009F3455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5</w:t>
      </w:r>
      <w:r w:rsidR="009F34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F45620" w:rsidRPr="009F34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и награждение победителей</w:t>
      </w:r>
    </w:p>
    <w:p w:rsidR="00F45620" w:rsidRPr="003E67E0" w:rsidRDefault="00F45620" w:rsidP="004C5D6A">
      <w:pPr>
        <w:pStyle w:val="a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67E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Конкур</w:t>
      </w:r>
      <w:r w:rsidR="00D25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 подводятся жюри не позднее </w:t>
      </w:r>
      <w:r w:rsidRPr="003E6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FB03CE">
        <w:rPr>
          <w:rFonts w:ascii="Times New Roman" w:eastAsia="Times New Roman" w:hAnsi="Times New Roman" w:cs="Times New Roman"/>
          <w:sz w:val="28"/>
          <w:szCs w:val="28"/>
          <w:lang w:eastAsia="ru-RU"/>
        </w:rPr>
        <w:t>21 ноября</w:t>
      </w:r>
      <w:r w:rsidRPr="003E6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2025г. </w:t>
      </w:r>
      <w:r w:rsidRPr="003E67E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Результаты конкурса будут опубликованы  на сайте учреждения </w:t>
      </w:r>
      <w:hyperlink r:id="rId10" w:history="1">
        <w:r w:rsidRPr="003E67E0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https://edu.tatar.ru/aznakaevo/page494456.htm/page3360009.htm</w:t>
        </w:r>
      </w:hyperlink>
    </w:p>
    <w:p w:rsidR="00F45620" w:rsidRPr="003E67E0" w:rsidRDefault="00F45620" w:rsidP="004C5D6A">
      <w:pPr>
        <w:pStyle w:val="a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оценок жюри, конкурсанты награждаются дипломами за </w:t>
      </w:r>
      <w:r w:rsidRPr="003E67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3E6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E67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3E6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E67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3E6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DF2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еста в установленных номинациях. </w:t>
      </w:r>
    </w:p>
    <w:p w:rsidR="00F45620" w:rsidRPr="003E67E0" w:rsidRDefault="00F45620" w:rsidP="004C5D6A">
      <w:pPr>
        <w:pStyle w:val="a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Контактный телефон  (885592) 3-12-54-методисты ЦДТ «Развитие» </w:t>
      </w:r>
    </w:p>
    <w:p w:rsidR="00F45620" w:rsidRPr="003E67E0" w:rsidRDefault="00F45620" w:rsidP="004C5D6A">
      <w:pPr>
        <w:pStyle w:val="a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7E0">
        <w:rPr>
          <w:rFonts w:ascii="Times New Roman" w:eastAsia="Times New Roman" w:hAnsi="Times New Roman" w:cs="Times New Roman"/>
          <w:sz w:val="28"/>
          <w:szCs w:val="28"/>
          <w:lang w:eastAsia="ru-RU"/>
        </w:rPr>
        <w:t>п.г.т. Актюбинский.</w:t>
      </w:r>
    </w:p>
    <w:p w:rsidR="00F45620" w:rsidRDefault="00F45620" w:rsidP="004C5D6A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620" w:rsidRDefault="00F45620" w:rsidP="004C5D6A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620" w:rsidRDefault="00F45620" w:rsidP="00F45620">
      <w:pPr>
        <w:tabs>
          <w:tab w:val="left" w:pos="467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620" w:rsidRDefault="00F45620" w:rsidP="00F45620">
      <w:pPr>
        <w:tabs>
          <w:tab w:val="left" w:pos="467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620" w:rsidRDefault="00F45620" w:rsidP="00F45620">
      <w:pPr>
        <w:tabs>
          <w:tab w:val="left" w:pos="467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620" w:rsidRDefault="00F45620" w:rsidP="00F45620">
      <w:pPr>
        <w:tabs>
          <w:tab w:val="left" w:pos="467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620" w:rsidRDefault="00F45620" w:rsidP="00F45620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620" w:rsidRDefault="00F45620" w:rsidP="00F45620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620" w:rsidRDefault="00F45620" w:rsidP="00F45620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620" w:rsidRDefault="00F45620" w:rsidP="00F45620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620" w:rsidRDefault="00F45620" w:rsidP="00F45620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620" w:rsidRDefault="00F45620" w:rsidP="00F45620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620" w:rsidRDefault="00F45620" w:rsidP="00F45620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620" w:rsidRDefault="00F45620" w:rsidP="00F45620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620" w:rsidRDefault="00F45620" w:rsidP="00F45620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620" w:rsidRDefault="00F45620" w:rsidP="00F45620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620" w:rsidRDefault="00F45620" w:rsidP="00F45620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D6F" w:rsidRDefault="009A2D6F" w:rsidP="00F45620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D6F" w:rsidRDefault="009A2D6F" w:rsidP="00F45620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4C9" w:rsidRDefault="004864C9" w:rsidP="00575012">
      <w:pPr>
        <w:spacing w:after="0" w:line="240" w:lineRule="auto"/>
        <w:ind w:right="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010" w:rsidRDefault="00DF2010" w:rsidP="00575012">
      <w:pPr>
        <w:spacing w:after="0" w:line="240" w:lineRule="auto"/>
        <w:ind w:right="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010" w:rsidRDefault="00DF2010" w:rsidP="00575012">
      <w:pPr>
        <w:spacing w:after="0" w:line="240" w:lineRule="auto"/>
        <w:ind w:right="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010" w:rsidRDefault="00DF2010" w:rsidP="00575012">
      <w:pPr>
        <w:spacing w:after="0" w:line="240" w:lineRule="auto"/>
        <w:ind w:right="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5012" w:rsidRDefault="00575012" w:rsidP="00575012">
      <w:pPr>
        <w:spacing w:after="0" w:line="240" w:lineRule="auto"/>
        <w:ind w:right="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D6F" w:rsidRDefault="009A2D6F" w:rsidP="00BA18DE">
      <w:pPr>
        <w:tabs>
          <w:tab w:val="left" w:pos="1035"/>
        </w:tabs>
        <w:spacing w:after="0" w:line="240" w:lineRule="auto"/>
        <w:ind w:right="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8DE" w:rsidRDefault="00BA18DE" w:rsidP="00BA18DE">
      <w:pPr>
        <w:tabs>
          <w:tab w:val="left" w:pos="1035"/>
        </w:tabs>
        <w:spacing w:after="0" w:line="240" w:lineRule="auto"/>
        <w:ind w:right="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620" w:rsidRPr="003341F2" w:rsidRDefault="00F45620" w:rsidP="00F45620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Pr="00334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F45620" w:rsidRPr="00C547A2" w:rsidRDefault="00F45620" w:rsidP="00F45620">
      <w:pPr>
        <w:shd w:val="clear" w:color="auto" w:fill="FFFFFF"/>
        <w:tabs>
          <w:tab w:val="left" w:pos="709"/>
        </w:tabs>
        <w:spacing w:after="0" w:line="240" w:lineRule="auto"/>
        <w:ind w:right="17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45620" w:rsidRPr="006D55B0" w:rsidRDefault="00F45620" w:rsidP="00F45620">
      <w:pPr>
        <w:shd w:val="clear" w:color="auto" w:fill="FFFFFF"/>
        <w:tabs>
          <w:tab w:val="left" w:pos="709"/>
        </w:tabs>
        <w:spacing w:after="0" w:line="240" w:lineRule="auto"/>
        <w:ind w:left="284" w:right="1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5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Форма заявки  </w:t>
      </w:r>
    </w:p>
    <w:p w:rsidR="00F45620" w:rsidRPr="006D55B0" w:rsidRDefault="00F45620" w:rsidP="00486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конкурс </w:t>
      </w:r>
      <w:r w:rsidR="004864C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чтецов</w:t>
      </w:r>
    </w:p>
    <w:p w:rsidR="00F45620" w:rsidRPr="006D55B0" w:rsidRDefault="004864C9" w:rsidP="00F45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«Победа в стихах</w:t>
      </w:r>
      <w:r w:rsidR="00F4562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45620" w:rsidRPr="00C547A2" w:rsidRDefault="00F45620" w:rsidP="00F45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620" w:rsidRPr="00C547A2" w:rsidRDefault="00F45620" w:rsidP="00F45620">
      <w:pPr>
        <w:shd w:val="clear" w:color="auto" w:fill="FFFFFF"/>
        <w:tabs>
          <w:tab w:val="left" w:pos="709"/>
        </w:tabs>
        <w:spacing w:after="0" w:line="240" w:lineRule="auto"/>
        <w:ind w:left="284" w:right="1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984"/>
        <w:gridCol w:w="1276"/>
        <w:gridCol w:w="1376"/>
        <w:gridCol w:w="2026"/>
        <w:gridCol w:w="1417"/>
        <w:gridCol w:w="1547"/>
      </w:tblGrid>
      <w:tr w:rsidR="00F45620" w:rsidRPr="00C05655" w:rsidTr="00AC48EC">
        <w:trPr>
          <w:cantSplit/>
          <w:trHeight w:val="197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620" w:rsidRPr="00C05655" w:rsidRDefault="00F45620" w:rsidP="00AC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620" w:rsidRPr="00C05655" w:rsidRDefault="00F45620" w:rsidP="00AC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Фамилия, имя </w:t>
            </w:r>
          </w:p>
          <w:p w:rsidR="00F45620" w:rsidRPr="00C05655" w:rsidRDefault="00F45620" w:rsidP="00AC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участника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620" w:rsidRPr="00C05655" w:rsidRDefault="0090623E" w:rsidP="00AC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Автор и н</w:t>
            </w:r>
            <w:r w:rsidR="00F45620" w:rsidRPr="00C0565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азвание</w:t>
            </w:r>
          </w:p>
          <w:p w:rsidR="00F45620" w:rsidRPr="00DC5666" w:rsidRDefault="0090623E" w:rsidP="00AC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r w:rsidR="00DC56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роизведения</w:t>
            </w:r>
          </w:p>
          <w:p w:rsidR="00F45620" w:rsidRPr="00C05655" w:rsidRDefault="00F45620" w:rsidP="00AC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620" w:rsidRDefault="00F45620" w:rsidP="00AC48EC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Номинация</w:t>
            </w:r>
          </w:p>
          <w:p w:rsidR="00DE5B50" w:rsidRPr="00DE5B50" w:rsidRDefault="00DE5B50" w:rsidP="00AC48EC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(какая группа)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620" w:rsidRPr="00C05655" w:rsidRDefault="00F45620" w:rsidP="00AC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05655">
              <w:rPr>
                <w:rFonts w:ascii="Times New Roman" w:hAnsi="Times New Roman"/>
                <w:sz w:val="24"/>
                <w:szCs w:val="28"/>
              </w:rPr>
              <w:t>Образовательное учреждение</w:t>
            </w: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</w:t>
            </w:r>
            <w:r w:rsidRPr="00C05655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полн</w:t>
            </w:r>
            <w:r w:rsidR="0090623E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ое название</w:t>
            </w: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620" w:rsidRPr="00C05655" w:rsidRDefault="00F45620" w:rsidP="00AC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Возраст</w:t>
            </w:r>
          </w:p>
          <w:p w:rsidR="00F45620" w:rsidRPr="00C05655" w:rsidRDefault="00F45620" w:rsidP="00AC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</w:t>
            </w: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частника</w:t>
            </w:r>
          </w:p>
          <w:p w:rsidR="00F45620" w:rsidRPr="00C05655" w:rsidRDefault="00F45620" w:rsidP="00AC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620" w:rsidRDefault="00F45620" w:rsidP="00AC48E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05655">
              <w:rPr>
                <w:rFonts w:ascii="Times New Roman" w:hAnsi="Times New Roman"/>
                <w:sz w:val="24"/>
                <w:szCs w:val="28"/>
              </w:rPr>
              <w:t>ФИО педагога, должность</w:t>
            </w:r>
            <w:r>
              <w:rPr>
                <w:rFonts w:ascii="Times New Roman" w:hAnsi="Times New Roman"/>
                <w:sz w:val="24"/>
                <w:szCs w:val="28"/>
              </w:rPr>
              <w:t>,</w:t>
            </w:r>
          </w:p>
          <w:p w:rsidR="00F45620" w:rsidRPr="00C05655" w:rsidRDefault="00F45620" w:rsidP="00AC48E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номер телефона</w:t>
            </w:r>
          </w:p>
          <w:p w:rsidR="00F45620" w:rsidRPr="00C13DF9" w:rsidRDefault="00F45620" w:rsidP="00AC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F45620" w:rsidRPr="00C05655" w:rsidTr="00AC48EC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620" w:rsidRPr="00C05655" w:rsidRDefault="00F45620" w:rsidP="00AC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620" w:rsidRPr="00C05655" w:rsidRDefault="00F45620" w:rsidP="00AC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620" w:rsidRPr="00C05655" w:rsidRDefault="00F45620" w:rsidP="00AC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620" w:rsidRPr="00C05655" w:rsidRDefault="00F45620" w:rsidP="00AC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620" w:rsidRPr="00C05655" w:rsidRDefault="00F45620" w:rsidP="00AC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620" w:rsidRPr="00C05655" w:rsidRDefault="00F45620" w:rsidP="00AC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620" w:rsidRPr="00C05655" w:rsidRDefault="00F45620" w:rsidP="00AC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3E67E0" w:rsidRDefault="003E67E0" w:rsidP="004864C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620" w:rsidRDefault="00F45620" w:rsidP="004864C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4C9" w:rsidRDefault="004864C9" w:rsidP="004864C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4C9" w:rsidRDefault="004864C9" w:rsidP="004864C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4C9" w:rsidRDefault="004864C9" w:rsidP="004864C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4C9" w:rsidRDefault="004864C9" w:rsidP="004864C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4C9" w:rsidRDefault="004864C9" w:rsidP="004864C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4C9" w:rsidRDefault="004864C9" w:rsidP="004864C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4C9" w:rsidRDefault="004864C9" w:rsidP="004864C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4C9" w:rsidRDefault="004864C9" w:rsidP="004864C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4C9" w:rsidRDefault="004864C9" w:rsidP="004864C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4C9" w:rsidRDefault="004864C9" w:rsidP="004864C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4C9" w:rsidRDefault="004864C9" w:rsidP="004864C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4C9" w:rsidRDefault="004864C9" w:rsidP="004864C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4C9" w:rsidRDefault="004864C9" w:rsidP="004864C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4C9" w:rsidRDefault="004864C9" w:rsidP="004864C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4C9" w:rsidRDefault="004864C9" w:rsidP="004864C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4C9" w:rsidRDefault="004864C9" w:rsidP="004864C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4C9" w:rsidRDefault="004864C9" w:rsidP="004864C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4C9" w:rsidRDefault="004864C9" w:rsidP="004864C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4C9" w:rsidRDefault="004864C9" w:rsidP="004864C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4C9" w:rsidRDefault="004864C9" w:rsidP="004864C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4C9" w:rsidRDefault="004864C9" w:rsidP="004864C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4C9" w:rsidRDefault="004864C9" w:rsidP="004864C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4C9" w:rsidRDefault="004864C9" w:rsidP="004864C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4C9" w:rsidRDefault="004864C9" w:rsidP="004864C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4C9" w:rsidRDefault="004864C9" w:rsidP="004864C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D6A" w:rsidRPr="004864C9" w:rsidRDefault="004C5D6A" w:rsidP="004864C9">
      <w:pPr>
        <w:tabs>
          <w:tab w:val="left" w:pos="74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620" w:rsidRDefault="004864C9" w:rsidP="00F4562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F45620" w:rsidRPr="00D53F2B" w:rsidRDefault="00F45620" w:rsidP="00F456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3F2B">
        <w:rPr>
          <w:rFonts w:ascii="Times New Roman" w:hAnsi="Times New Roman"/>
          <w:b/>
          <w:sz w:val="28"/>
          <w:szCs w:val="28"/>
        </w:rPr>
        <w:t>Состав</w:t>
      </w:r>
    </w:p>
    <w:p w:rsidR="00F45620" w:rsidRPr="00D53F2B" w:rsidRDefault="00F45620" w:rsidP="00F45620">
      <w:pPr>
        <w:jc w:val="center"/>
        <w:rPr>
          <w:rFonts w:ascii="Times New Roman" w:hAnsi="Times New Roman"/>
          <w:b/>
          <w:sz w:val="28"/>
          <w:szCs w:val="28"/>
        </w:rPr>
      </w:pPr>
      <w:r w:rsidRPr="00D53F2B">
        <w:rPr>
          <w:rFonts w:ascii="Times New Roman" w:hAnsi="Times New Roman"/>
          <w:b/>
          <w:sz w:val="28"/>
          <w:szCs w:val="28"/>
        </w:rPr>
        <w:t>жюри Конкурса</w:t>
      </w:r>
    </w:p>
    <w:p w:rsidR="00F45620" w:rsidRPr="00DE5B50" w:rsidRDefault="00F45620" w:rsidP="00F4562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E5B50">
        <w:rPr>
          <w:rFonts w:ascii="Times New Roman" w:hAnsi="Times New Roman"/>
          <w:sz w:val="28"/>
          <w:szCs w:val="28"/>
        </w:rPr>
        <w:t xml:space="preserve">1. </w:t>
      </w:r>
      <w:r w:rsidR="00E32ABF">
        <w:rPr>
          <w:rFonts w:ascii="Times New Roman" w:hAnsi="Times New Roman"/>
          <w:sz w:val="28"/>
          <w:szCs w:val="28"/>
        </w:rPr>
        <w:t>Х</w:t>
      </w:r>
      <w:r w:rsidR="00DC5666" w:rsidRPr="00DE5B50">
        <w:rPr>
          <w:rFonts w:ascii="Times New Roman" w:hAnsi="Times New Roman"/>
          <w:sz w:val="28"/>
          <w:szCs w:val="28"/>
        </w:rPr>
        <w:t xml:space="preserve">валеева Н.В. – заслуженный </w:t>
      </w:r>
      <w:r w:rsidR="00D253F8" w:rsidRPr="00DE5B50">
        <w:rPr>
          <w:rFonts w:ascii="Times New Roman" w:hAnsi="Times New Roman"/>
          <w:sz w:val="28"/>
          <w:szCs w:val="28"/>
        </w:rPr>
        <w:t>работник Республики Татарстан</w:t>
      </w:r>
    </w:p>
    <w:p w:rsidR="00F45620" w:rsidRPr="00DE5B50" w:rsidRDefault="00F45620" w:rsidP="00F4562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E5B50">
        <w:rPr>
          <w:rFonts w:ascii="Times New Roman" w:hAnsi="Times New Roman"/>
          <w:sz w:val="28"/>
          <w:szCs w:val="28"/>
        </w:rPr>
        <w:t xml:space="preserve">2. Бауэр С.Р.- </w:t>
      </w:r>
      <w:r w:rsidRPr="00DE5B50">
        <w:rPr>
          <w:rFonts w:ascii="Times New Roman" w:hAnsi="Times New Roman"/>
          <w:sz w:val="28"/>
          <w:szCs w:val="28"/>
          <w:lang w:eastAsia="ru-RU"/>
        </w:rPr>
        <w:t xml:space="preserve">зам. директора по учебно-воспитательной работе </w:t>
      </w:r>
      <w:r w:rsidRPr="00DE5B50">
        <w:rPr>
          <w:rFonts w:ascii="Times New Roman" w:hAnsi="Times New Roman"/>
          <w:sz w:val="28"/>
          <w:szCs w:val="28"/>
        </w:rPr>
        <w:t>«ЦДТ «Развитие»</w:t>
      </w:r>
      <w:r w:rsidRPr="00DE5B50">
        <w:rPr>
          <w:rFonts w:ascii="Times New Roman" w:hAnsi="Times New Roman"/>
          <w:sz w:val="28"/>
          <w:szCs w:val="28"/>
          <w:lang w:eastAsia="ru-RU"/>
        </w:rPr>
        <w:t>.</w:t>
      </w:r>
    </w:p>
    <w:p w:rsidR="00F45620" w:rsidRPr="00DE5B50" w:rsidRDefault="00F45620" w:rsidP="00F4562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E5B50">
        <w:rPr>
          <w:rFonts w:ascii="Times New Roman" w:hAnsi="Times New Roman"/>
          <w:sz w:val="28"/>
          <w:szCs w:val="28"/>
        </w:rPr>
        <w:t>3. Лобова Е.М.- методист МБО ДО «ЦДТ «Развитие».</w:t>
      </w:r>
    </w:p>
    <w:p w:rsidR="00F45620" w:rsidRPr="00DE5B50" w:rsidRDefault="00DE5B50" w:rsidP="00F4562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E5B50">
        <w:rPr>
          <w:rFonts w:ascii="Times New Roman" w:hAnsi="Times New Roman"/>
          <w:sz w:val="28"/>
          <w:szCs w:val="28"/>
        </w:rPr>
        <w:t>4. Салимова Н.В. -</w:t>
      </w:r>
      <w:r w:rsidR="00F45620" w:rsidRPr="00DE5B50">
        <w:rPr>
          <w:rFonts w:ascii="Times New Roman" w:hAnsi="Times New Roman"/>
          <w:sz w:val="28"/>
          <w:szCs w:val="28"/>
        </w:rPr>
        <w:t xml:space="preserve"> методист  МБО ДО «ЦДТ «Развитие».</w:t>
      </w:r>
    </w:p>
    <w:p w:rsidR="00F45620" w:rsidRPr="00DE5B50" w:rsidRDefault="008A1813" w:rsidP="008A18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5B50">
        <w:rPr>
          <w:rFonts w:ascii="Times New Roman" w:hAnsi="Times New Roman"/>
          <w:sz w:val="28"/>
          <w:szCs w:val="28"/>
        </w:rPr>
        <w:t xml:space="preserve">5. Каледина О.П. </w:t>
      </w:r>
      <w:r w:rsidR="00D253F8" w:rsidRPr="00DE5B50">
        <w:rPr>
          <w:rFonts w:ascii="Times New Roman" w:hAnsi="Times New Roman"/>
          <w:sz w:val="28"/>
          <w:szCs w:val="28"/>
        </w:rPr>
        <w:t>– руководитель кружка «Театральная мозайка»</w:t>
      </w:r>
      <w:r w:rsidR="00BA18DE">
        <w:rPr>
          <w:rFonts w:ascii="Times New Roman" w:hAnsi="Times New Roman"/>
          <w:sz w:val="28"/>
          <w:szCs w:val="28"/>
        </w:rPr>
        <w:t>.</w:t>
      </w:r>
    </w:p>
    <w:p w:rsidR="00F45620" w:rsidRPr="00C547A2" w:rsidRDefault="00F45620" w:rsidP="00022CE1">
      <w:pPr>
        <w:jc w:val="right"/>
      </w:pPr>
    </w:p>
    <w:sectPr w:rsidR="00F45620" w:rsidRPr="00C547A2" w:rsidSect="0034316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EC3" w:rsidRDefault="00E26EC3" w:rsidP="00A509DE">
      <w:pPr>
        <w:spacing w:after="0" w:line="240" w:lineRule="auto"/>
      </w:pPr>
      <w:r>
        <w:separator/>
      </w:r>
    </w:p>
  </w:endnote>
  <w:endnote w:type="continuationSeparator" w:id="1">
    <w:p w:rsidR="00E26EC3" w:rsidRDefault="00E26EC3" w:rsidP="00A50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EC3" w:rsidRDefault="00E26EC3" w:rsidP="00A509DE">
      <w:pPr>
        <w:spacing w:after="0" w:line="240" w:lineRule="auto"/>
      </w:pPr>
      <w:r>
        <w:separator/>
      </w:r>
    </w:p>
  </w:footnote>
  <w:footnote w:type="continuationSeparator" w:id="1">
    <w:p w:rsidR="00E26EC3" w:rsidRDefault="00E26EC3" w:rsidP="00A509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D20285"/>
    <w:multiLevelType w:val="hybridMultilevel"/>
    <w:tmpl w:val="59544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272B4"/>
    <w:multiLevelType w:val="multilevel"/>
    <w:tmpl w:val="73060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A83711"/>
    <w:multiLevelType w:val="hybridMultilevel"/>
    <w:tmpl w:val="99C80F06"/>
    <w:lvl w:ilvl="0" w:tplc="041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4">
    <w:nsid w:val="1478013E"/>
    <w:multiLevelType w:val="hybridMultilevel"/>
    <w:tmpl w:val="0E486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170FA0"/>
    <w:multiLevelType w:val="hybridMultilevel"/>
    <w:tmpl w:val="4CA4B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08396B"/>
    <w:multiLevelType w:val="multilevel"/>
    <w:tmpl w:val="1A5224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29073161"/>
    <w:multiLevelType w:val="multilevel"/>
    <w:tmpl w:val="FD2C220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10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2C9A513E"/>
    <w:multiLevelType w:val="hybridMultilevel"/>
    <w:tmpl w:val="0568E124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9">
    <w:nsid w:val="304B690A"/>
    <w:multiLevelType w:val="hybridMultilevel"/>
    <w:tmpl w:val="F2AEC7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08C2F73"/>
    <w:multiLevelType w:val="multilevel"/>
    <w:tmpl w:val="3424A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8005FE"/>
    <w:multiLevelType w:val="multilevel"/>
    <w:tmpl w:val="31EA6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800C2A"/>
    <w:multiLevelType w:val="hybridMultilevel"/>
    <w:tmpl w:val="4250863A"/>
    <w:lvl w:ilvl="0" w:tplc="C2282B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9E51A4"/>
    <w:multiLevelType w:val="hybridMultilevel"/>
    <w:tmpl w:val="99B8B8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8102738"/>
    <w:multiLevelType w:val="hybridMultilevel"/>
    <w:tmpl w:val="4D1ECE6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3E7939"/>
    <w:multiLevelType w:val="hybridMultilevel"/>
    <w:tmpl w:val="BC989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5521BD"/>
    <w:multiLevelType w:val="multilevel"/>
    <w:tmpl w:val="F7B0D5F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  <w:b w:val="0"/>
      </w:rPr>
    </w:lvl>
  </w:abstractNum>
  <w:abstractNum w:abstractNumId="17">
    <w:nsid w:val="5BF22CDF"/>
    <w:multiLevelType w:val="multilevel"/>
    <w:tmpl w:val="37B2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022BCB"/>
    <w:multiLevelType w:val="multilevel"/>
    <w:tmpl w:val="90E65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6E022E"/>
    <w:multiLevelType w:val="multilevel"/>
    <w:tmpl w:val="85EC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EB4E89"/>
    <w:multiLevelType w:val="hybridMultilevel"/>
    <w:tmpl w:val="658E4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A4796"/>
    <w:multiLevelType w:val="multilevel"/>
    <w:tmpl w:val="F454F8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12"/>
  </w:num>
  <w:num w:numId="8">
    <w:abstractNumId w:val="3"/>
  </w:num>
  <w:num w:numId="9">
    <w:abstractNumId w:val="13"/>
  </w:num>
  <w:num w:numId="10">
    <w:abstractNumId w:val="20"/>
  </w:num>
  <w:num w:numId="11">
    <w:abstractNumId w:val="8"/>
  </w:num>
  <w:num w:numId="12">
    <w:abstractNumId w:val="5"/>
  </w:num>
  <w:num w:numId="13">
    <w:abstractNumId w:val="9"/>
  </w:num>
  <w:num w:numId="14">
    <w:abstractNumId w:val="7"/>
  </w:num>
  <w:num w:numId="15">
    <w:abstractNumId w:val="6"/>
  </w:num>
  <w:num w:numId="16">
    <w:abstractNumId w:val="16"/>
  </w:num>
  <w:num w:numId="17">
    <w:abstractNumId w:val="18"/>
  </w:num>
  <w:num w:numId="18">
    <w:abstractNumId w:val="10"/>
  </w:num>
  <w:num w:numId="19">
    <w:abstractNumId w:val="19"/>
  </w:num>
  <w:num w:numId="20">
    <w:abstractNumId w:val="21"/>
  </w:num>
  <w:num w:numId="21">
    <w:abstractNumId w:val="2"/>
  </w:num>
  <w:num w:numId="22">
    <w:abstractNumId w:val="17"/>
  </w:num>
  <w:num w:numId="23">
    <w:abstractNumId w:val="11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2D51"/>
    <w:rsid w:val="00016E06"/>
    <w:rsid w:val="00022CE1"/>
    <w:rsid w:val="0002772D"/>
    <w:rsid w:val="00044556"/>
    <w:rsid w:val="00053B90"/>
    <w:rsid w:val="00081AEE"/>
    <w:rsid w:val="0009490C"/>
    <w:rsid w:val="000C351A"/>
    <w:rsid w:val="000D1741"/>
    <w:rsid w:val="000D4925"/>
    <w:rsid w:val="00102FC5"/>
    <w:rsid w:val="001149D2"/>
    <w:rsid w:val="001155E1"/>
    <w:rsid w:val="0012780E"/>
    <w:rsid w:val="00146FFA"/>
    <w:rsid w:val="0015788B"/>
    <w:rsid w:val="001674DB"/>
    <w:rsid w:val="00186361"/>
    <w:rsid w:val="001C2735"/>
    <w:rsid w:val="001E7EAF"/>
    <w:rsid w:val="001F6647"/>
    <w:rsid w:val="001F6F23"/>
    <w:rsid w:val="001F7E71"/>
    <w:rsid w:val="002118E8"/>
    <w:rsid w:val="002150CA"/>
    <w:rsid w:val="00236552"/>
    <w:rsid w:val="00246DFC"/>
    <w:rsid w:val="00280DDE"/>
    <w:rsid w:val="00293B38"/>
    <w:rsid w:val="002A00B0"/>
    <w:rsid w:val="003341F2"/>
    <w:rsid w:val="00336882"/>
    <w:rsid w:val="00343166"/>
    <w:rsid w:val="00374609"/>
    <w:rsid w:val="00392143"/>
    <w:rsid w:val="003A55CE"/>
    <w:rsid w:val="003C0E0C"/>
    <w:rsid w:val="003E1C8F"/>
    <w:rsid w:val="003E67E0"/>
    <w:rsid w:val="003E6B6C"/>
    <w:rsid w:val="003F0BD3"/>
    <w:rsid w:val="003F7674"/>
    <w:rsid w:val="004104C0"/>
    <w:rsid w:val="00414758"/>
    <w:rsid w:val="00415144"/>
    <w:rsid w:val="00424378"/>
    <w:rsid w:val="00445369"/>
    <w:rsid w:val="004536A2"/>
    <w:rsid w:val="004864C9"/>
    <w:rsid w:val="004C125A"/>
    <w:rsid w:val="004C5D6A"/>
    <w:rsid w:val="004E2B4D"/>
    <w:rsid w:val="004F3E83"/>
    <w:rsid w:val="0052250B"/>
    <w:rsid w:val="00525476"/>
    <w:rsid w:val="00525D94"/>
    <w:rsid w:val="00531BD1"/>
    <w:rsid w:val="00545A44"/>
    <w:rsid w:val="00564B78"/>
    <w:rsid w:val="00575012"/>
    <w:rsid w:val="00586D99"/>
    <w:rsid w:val="005A5275"/>
    <w:rsid w:val="005B1266"/>
    <w:rsid w:val="005D6F91"/>
    <w:rsid w:val="00606514"/>
    <w:rsid w:val="006300BA"/>
    <w:rsid w:val="00633B8C"/>
    <w:rsid w:val="00637BC3"/>
    <w:rsid w:val="00641A69"/>
    <w:rsid w:val="00673480"/>
    <w:rsid w:val="00677C24"/>
    <w:rsid w:val="00685246"/>
    <w:rsid w:val="006A4EDE"/>
    <w:rsid w:val="006D225A"/>
    <w:rsid w:val="006D55B0"/>
    <w:rsid w:val="006D6C3F"/>
    <w:rsid w:val="00710E75"/>
    <w:rsid w:val="00711B08"/>
    <w:rsid w:val="007552D1"/>
    <w:rsid w:val="00756E19"/>
    <w:rsid w:val="00765AA6"/>
    <w:rsid w:val="007764EB"/>
    <w:rsid w:val="00791371"/>
    <w:rsid w:val="007B514E"/>
    <w:rsid w:val="007C183E"/>
    <w:rsid w:val="007C2851"/>
    <w:rsid w:val="007D4C56"/>
    <w:rsid w:val="007E0357"/>
    <w:rsid w:val="00803158"/>
    <w:rsid w:val="00840928"/>
    <w:rsid w:val="008672EF"/>
    <w:rsid w:val="00871D46"/>
    <w:rsid w:val="00883584"/>
    <w:rsid w:val="00891A12"/>
    <w:rsid w:val="008A1813"/>
    <w:rsid w:val="008A6124"/>
    <w:rsid w:val="008A693A"/>
    <w:rsid w:val="008A7325"/>
    <w:rsid w:val="008D30A9"/>
    <w:rsid w:val="008D3DE7"/>
    <w:rsid w:val="008E1FBA"/>
    <w:rsid w:val="008F500E"/>
    <w:rsid w:val="008F6357"/>
    <w:rsid w:val="00900B49"/>
    <w:rsid w:val="0090623E"/>
    <w:rsid w:val="00913218"/>
    <w:rsid w:val="00922C45"/>
    <w:rsid w:val="00924A79"/>
    <w:rsid w:val="00942D51"/>
    <w:rsid w:val="00975056"/>
    <w:rsid w:val="00980B4D"/>
    <w:rsid w:val="009A09AA"/>
    <w:rsid w:val="009A2D6F"/>
    <w:rsid w:val="009C59BC"/>
    <w:rsid w:val="009E373C"/>
    <w:rsid w:val="009F3455"/>
    <w:rsid w:val="00A1170F"/>
    <w:rsid w:val="00A402D8"/>
    <w:rsid w:val="00A509DE"/>
    <w:rsid w:val="00A7107D"/>
    <w:rsid w:val="00A7767C"/>
    <w:rsid w:val="00A82207"/>
    <w:rsid w:val="00A863DF"/>
    <w:rsid w:val="00A877BF"/>
    <w:rsid w:val="00AA77EA"/>
    <w:rsid w:val="00AB1765"/>
    <w:rsid w:val="00B1201C"/>
    <w:rsid w:val="00B4145F"/>
    <w:rsid w:val="00B70E14"/>
    <w:rsid w:val="00B92D54"/>
    <w:rsid w:val="00BA18DE"/>
    <w:rsid w:val="00BB3982"/>
    <w:rsid w:val="00BC53B1"/>
    <w:rsid w:val="00BC7C2D"/>
    <w:rsid w:val="00BD2DCC"/>
    <w:rsid w:val="00C23AAE"/>
    <w:rsid w:val="00C547A2"/>
    <w:rsid w:val="00C9119F"/>
    <w:rsid w:val="00C94EE3"/>
    <w:rsid w:val="00C97966"/>
    <w:rsid w:val="00CD05E3"/>
    <w:rsid w:val="00CE0BD8"/>
    <w:rsid w:val="00CE60F8"/>
    <w:rsid w:val="00D158A5"/>
    <w:rsid w:val="00D21873"/>
    <w:rsid w:val="00D238AB"/>
    <w:rsid w:val="00D23FC0"/>
    <w:rsid w:val="00D253F8"/>
    <w:rsid w:val="00D33331"/>
    <w:rsid w:val="00D5030C"/>
    <w:rsid w:val="00D601F3"/>
    <w:rsid w:val="00D9738E"/>
    <w:rsid w:val="00DA374F"/>
    <w:rsid w:val="00DC5666"/>
    <w:rsid w:val="00DD181D"/>
    <w:rsid w:val="00DD414B"/>
    <w:rsid w:val="00DD6E9B"/>
    <w:rsid w:val="00DE5B50"/>
    <w:rsid w:val="00DF2010"/>
    <w:rsid w:val="00E162E2"/>
    <w:rsid w:val="00E26EC3"/>
    <w:rsid w:val="00E32ABF"/>
    <w:rsid w:val="00E40A5A"/>
    <w:rsid w:val="00E543A8"/>
    <w:rsid w:val="00E723B9"/>
    <w:rsid w:val="00E74991"/>
    <w:rsid w:val="00EE3311"/>
    <w:rsid w:val="00F12DA9"/>
    <w:rsid w:val="00F21D54"/>
    <w:rsid w:val="00F24F04"/>
    <w:rsid w:val="00F2561A"/>
    <w:rsid w:val="00F31CEA"/>
    <w:rsid w:val="00F44CF8"/>
    <w:rsid w:val="00F45620"/>
    <w:rsid w:val="00F6113E"/>
    <w:rsid w:val="00F77AEE"/>
    <w:rsid w:val="00F813F7"/>
    <w:rsid w:val="00FA496E"/>
    <w:rsid w:val="00FB03CE"/>
    <w:rsid w:val="00FB7F57"/>
    <w:rsid w:val="00FC64D6"/>
    <w:rsid w:val="00FD1CC6"/>
    <w:rsid w:val="00FD28F8"/>
    <w:rsid w:val="00FD48B0"/>
    <w:rsid w:val="00FE7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928"/>
  </w:style>
  <w:style w:type="paragraph" w:styleId="1">
    <w:name w:val="heading 1"/>
    <w:basedOn w:val="a"/>
    <w:link w:val="10"/>
    <w:uiPriority w:val="9"/>
    <w:qFormat/>
    <w:rsid w:val="00F256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3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4C5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A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55CE"/>
  </w:style>
  <w:style w:type="character" w:styleId="a7">
    <w:name w:val="Hyperlink"/>
    <w:basedOn w:val="a0"/>
    <w:uiPriority w:val="99"/>
    <w:unhideWhenUsed/>
    <w:rsid w:val="0002772D"/>
    <w:rPr>
      <w:color w:val="0000FF" w:themeColor="hyperlink"/>
      <w:u w:val="single"/>
    </w:rPr>
  </w:style>
  <w:style w:type="paragraph" w:customStyle="1" w:styleId="rtejustify">
    <w:name w:val="rtejustify"/>
    <w:basedOn w:val="a"/>
    <w:rsid w:val="00410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104C0"/>
    <w:rPr>
      <w:b/>
      <w:bCs/>
    </w:rPr>
  </w:style>
  <w:style w:type="table" w:styleId="a9">
    <w:name w:val="Table Grid"/>
    <w:basedOn w:val="a1"/>
    <w:uiPriority w:val="59"/>
    <w:rsid w:val="00022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256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A50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509DE"/>
  </w:style>
  <w:style w:type="paragraph" w:styleId="ac">
    <w:name w:val="footer"/>
    <w:basedOn w:val="a"/>
    <w:link w:val="ad"/>
    <w:uiPriority w:val="99"/>
    <w:semiHidden/>
    <w:unhideWhenUsed/>
    <w:rsid w:val="00A50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509DE"/>
  </w:style>
  <w:style w:type="paragraph" w:styleId="ae">
    <w:name w:val="No Spacing"/>
    <w:uiPriority w:val="1"/>
    <w:qFormat/>
    <w:rsid w:val="00F456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56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3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4C5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A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55CE"/>
  </w:style>
  <w:style w:type="character" w:styleId="a7">
    <w:name w:val="Hyperlink"/>
    <w:basedOn w:val="a0"/>
    <w:uiPriority w:val="99"/>
    <w:unhideWhenUsed/>
    <w:rsid w:val="0002772D"/>
    <w:rPr>
      <w:color w:val="0000FF" w:themeColor="hyperlink"/>
      <w:u w:val="single"/>
    </w:rPr>
  </w:style>
  <w:style w:type="paragraph" w:customStyle="1" w:styleId="rtejustify">
    <w:name w:val="rtejustify"/>
    <w:basedOn w:val="a"/>
    <w:rsid w:val="00410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104C0"/>
    <w:rPr>
      <w:b/>
      <w:bCs/>
    </w:rPr>
  </w:style>
  <w:style w:type="table" w:styleId="a9">
    <w:name w:val="Table Grid"/>
    <w:basedOn w:val="a1"/>
    <w:uiPriority w:val="59"/>
    <w:rsid w:val="00022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256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edu.tatar.ru/aznakaevo/page494456.htm/page3360009.htm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5585F-4BBF-42F6-A125-6A9EF56B1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1832</TotalTime>
  <Pages>5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</dc:creator>
  <cp:lastModifiedBy>ПК</cp:lastModifiedBy>
  <cp:revision>47</cp:revision>
  <cp:lastPrinted>2025-10-01T12:35:00Z</cp:lastPrinted>
  <dcterms:created xsi:type="dcterms:W3CDTF">2018-12-04T13:53:00Z</dcterms:created>
  <dcterms:modified xsi:type="dcterms:W3CDTF">2025-10-21T05:56:00Z</dcterms:modified>
</cp:coreProperties>
</file>